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5389C">
        <w:rPr>
          <w:rFonts w:ascii="Times New Roman" w:hAnsi="Times New Roman" w:cs="Times New Roman"/>
          <w:b/>
          <w:sz w:val="32"/>
          <w:szCs w:val="32"/>
        </w:rPr>
        <w:t>План совместных мероприятий по профилактике  правонарушений.</w:t>
      </w:r>
    </w:p>
    <w:p w:rsidR="00E6590F" w:rsidRPr="00DB3CBA" w:rsidRDefault="00E6590F" w:rsidP="00E6590F">
      <w:pPr>
        <w:pStyle w:val="a3"/>
        <w:rPr>
          <w:rStyle w:val="a4"/>
          <w:b w:val="0"/>
          <w:iCs/>
        </w:rPr>
      </w:pPr>
      <w:r w:rsidRPr="00DB3CBA">
        <w:rPr>
          <w:rStyle w:val="a4"/>
          <w:iCs/>
        </w:rPr>
        <w:t xml:space="preserve">Цель: совершенствование системы профилактики правонарушений среди обучающихся МБОУ «СОШ №9 </w:t>
      </w:r>
      <w:proofErr w:type="spellStart"/>
      <w:r w:rsidRPr="00DB3CBA">
        <w:rPr>
          <w:rStyle w:val="a4"/>
          <w:iCs/>
        </w:rPr>
        <w:t>г.Азнакаево</w:t>
      </w:r>
      <w:proofErr w:type="spellEnd"/>
      <w:r w:rsidRPr="00DB3CBA">
        <w:rPr>
          <w:rStyle w:val="a4"/>
          <w:iCs/>
        </w:rPr>
        <w:t>».</w:t>
      </w:r>
    </w:p>
    <w:p w:rsidR="00E6590F" w:rsidRPr="00DB3CBA" w:rsidRDefault="00E6590F" w:rsidP="00E6590F">
      <w:pPr>
        <w:pStyle w:val="a3"/>
        <w:rPr>
          <w:rStyle w:val="a4"/>
          <w:iCs/>
        </w:rPr>
      </w:pPr>
      <w:r w:rsidRPr="00DB3CBA">
        <w:rPr>
          <w:rStyle w:val="a4"/>
          <w:iCs/>
        </w:rPr>
        <w:t>Задачи: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Формирование у подростков и молодежи системы ценностей, ориентированной на ведение образа жизни, соответствующего нормам общества;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Повышение потенциала семьи в вопросах профилактики правонарушений и наркомании;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Обеспечение максимальной занятости и активной деятельности;</w:t>
      </w:r>
    </w:p>
    <w:p w:rsidR="00E6590F" w:rsidRPr="00DB3CBA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Повышение школьной дисциплины и успеваемости обучающихся;</w:t>
      </w:r>
    </w:p>
    <w:p w:rsidR="00E6590F" w:rsidRPr="008C4224" w:rsidRDefault="00E6590F" w:rsidP="00E6590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iCs/>
        </w:rPr>
      </w:pPr>
      <w:r w:rsidRPr="00DB3CBA">
        <w:rPr>
          <w:rStyle w:val="a4"/>
          <w:iCs/>
        </w:rPr>
        <w:t>Обеспечение информационно-пропагандистской деятельности по формированию привлекательности молодежного правоохранительного движения и системы здорового образа жизни</w:t>
      </w:r>
      <w:r>
        <w:rPr>
          <w:rStyle w:val="a4"/>
          <w:iCs/>
        </w:rPr>
        <w:t>.</w:t>
      </w:r>
    </w:p>
    <w:p w:rsidR="00E6590F" w:rsidRPr="00DB3CBA" w:rsidRDefault="00E6590F" w:rsidP="00E6590F">
      <w:pPr>
        <w:pStyle w:val="a3"/>
        <w:jc w:val="center"/>
      </w:pPr>
      <w:r w:rsidRPr="00DB3CBA">
        <w:rPr>
          <w:rStyle w:val="a4"/>
          <w:i/>
          <w:iCs/>
        </w:rPr>
        <w:t>Организационно-профилактическая  работа</w:t>
      </w:r>
    </w:p>
    <w:tbl>
      <w:tblPr>
        <w:tblW w:w="10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5386"/>
        <w:gridCol w:w="1843"/>
        <w:gridCol w:w="2268"/>
      </w:tblGrid>
      <w:tr w:rsidR="00E6590F" w:rsidRPr="00DB3CBA" w:rsidTr="00DA038B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Сверка списков обучающихся и  неблагополучных семей, состоящих на ВШУ, КДН ПДН. Формирование банка данных.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ЗДВР  </w:t>
            </w:r>
            <w:proofErr w:type="spellStart"/>
            <w:r w:rsidR="00A62C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proofErr w:type="gramEnd"/>
            <w:r w:rsidR="00A62C5A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Учет посещаемости учебных занятий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ЗДВР  </w:t>
            </w:r>
            <w:proofErr w:type="spellStart"/>
            <w:r w:rsidR="00A62C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proofErr w:type="gramEnd"/>
            <w:r w:rsidR="00A62C5A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ЗДВР  </w:t>
            </w:r>
            <w:proofErr w:type="spellStart"/>
            <w:r w:rsidR="00A62C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proofErr w:type="gramEnd"/>
            <w:r w:rsidR="00A62C5A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учёта, формирование банка данных. Оформление карточек на учащихся, поставленных на учёт.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ЗДВР  </w:t>
            </w:r>
            <w:proofErr w:type="spellStart"/>
            <w:r w:rsidR="00A62C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proofErr w:type="gramEnd"/>
            <w:r w:rsidR="00A62C5A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занятостью обучающихся, состоящих на разных формах учёта, в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объединениях  дополнительного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rPr>
          <w:trHeight w:val="964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="00A62C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="00A62C5A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Рейды по неблагополучным семьям и  семьям учащихся группы риска. Обследование условий жизни  детей.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DA0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руководители,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 профилактики.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Председатель СП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преступности среди обучающихся ОУ.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 </w:t>
            </w:r>
            <w:proofErr w:type="spellStart"/>
            <w:r w:rsidR="00A62C5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="00A62C5A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DA038B" w:rsidRPr="00DB3CBA" w:rsidTr="00DA038B">
        <w:trPr>
          <w:trHeight w:val="750"/>
        </w:trPr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профилактики правонарушений, месячника правовых знаний, дней профилактики.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A038B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</w:tc>
      </w:tr>
      <w:tr w:rsidR="00DA038B" w:rsidRPr="00DB3CBA" w:rsidTr="00DA038B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школьников (правовой всеобуч)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DA038B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Дни инспектора в школе.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DA0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ВР,  инспектор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ПДН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 с учащимися, состоящими на разных формах учета.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 и труда учащихся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начальник  лагеря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 учащихся, состоящих на учете в КДН и ПДН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E6590F" w:rsidRPr="00DB3CBA" w:rsidRDefault="00A62C5A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  <w:r w:rsidR="00E6590F"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590F" w:rsidRPr="00DB3CBA" w:rsidTr="00DA038B">
        <w:tc>
          <w:tcPr>
            <w:tcW w:w="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2D65D7" w:rsidRDefault="00E6590F" w:rsidP="00B815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Организация досуга обучающихся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2D65D7" w:rsidRDefault="00E6590F" w:rsidP="00B81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2D65D7" w:rsidRDefault="00E6590F" w:rsidP="00B81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5D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2D65D7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E6590F" w:rsidRPr="002D65D7" w:rsidRDefault="00E6590F" w:rsidP="00B81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руководители,</w:t>
            </w:r>
          </w:p>
          <w:p w:rsidR="00E6590F" w:rsidRPr="002D65D7" w:rsidRDefault="00E6590F" w:rsidP="00B81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5D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E6590F" w:rsidRPr="00DB3CBA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>Индивидуальная профилактическая работа с учащимися,  состоящими                                                    на      разных  формах  учета.</w:t>
      </w: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637"/>
        <w:gridCol w:w="2059"/>
        <w:gridCol w:w="2668"/>
      </w:tblGrid>
      <w:tr w:rsidR="00E6590F" w:rsidRPr="00DB3CBA" w:rsidTr="00DA038B"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ВУ, ПДН.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изучению личностных особенностей обучающихся и выявлению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причин:   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-неадекватного поведения,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, конфликтности, слабой успеваемости и неуспеваемости.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Изучение семейных взаимоотношений, социального окружения учащихся.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психолог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 №273-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ФЗ «Об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РФ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», контроль за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посещением и подготовкой к учебным занятиям.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УВР, ВР,  психолог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ПДН ОВД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объединения дополнительного образования школы, УДО.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 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времени, в том числе летнего отдыха, обучающихся. Трудоустройство в летний период.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 работы Совета профилактики)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члены СП</w:t>
            </w:r>
          </w:p>
        </w:tc>
      </w:tr>
    </w:tbl>
    <w:p w:rsidR="00E6590F" w:rsidRPr="00DB3CBA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>Профилактическая работа с родителями</w:t>
      </w: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4270"/>
        <w:gridCol w:w="2222"/>
        <w:gridCol w:w="2882"/>
      </w:tblGrid>
      <w:tr w:rsidR="00E6590F" w:rsidRPr="00DB3CBA" w:rsidTr="00DA038B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Посещение обучающихся на дому с целью обследования социально-бытовых условий проживания, контроля за семьей и ребенком (согласно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№120-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ФЗ РФ), оказание психолого-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педагогической  помощи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семье.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38B" w:rsidRPr="00DB3CBA" w:rsidRDefault="00E6590F" w:rsidP="00DA0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DA038B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месячников, дней профилактики, родительских собраний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инспектор ПДН </w:t>
            </w:r>
          </w:p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социально-опасном положении. Формирование банка данных по семьям. Работа с семьями (согласно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Закона№120-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ФЗ РФ).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школы, инспектор ПДН,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родителей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-адаптация учащихся к обучению в среднем звене школы; </w:t>
            </w:r>
          </w:p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-статус ребенка в классном коллективе.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«Путь к успеху» (анкетирование, тест-опросник).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Начало и конец учебного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для родителей.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Индивидуальные семейные консультации.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(по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запросам)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590F" w:rsidRPr="00DB3CBA" w:rsidRDefault="00DA038B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E6590F" w:rsidRPr="00DB3CBA" w:rsidTr="00DA038B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управлению школой через работу </w:t>
            </w:r>
            <w:r w:rsidR="00DA038B">
              <w:rPr>
                <w:rFonts w:ascii="Times New Roman" w:hAnsi="Times New Roman" w:cs="Times New Roman"/>
                <w:sz w:val="24"/>
                <w:szCs w:val="24"/>
              </w:rPr>
              <w:t>родительских комитетов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</w:tbl>
    <w:p w:rsidR="00E6590F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>Работа с педагогическими кадрами</w:t>
      </w: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637"/>
        <w:gridCol w:w="1796"/>
        <w:gridCol w:w="2931"/>
      </w:tblGrid>
      <w:tr w:rsidR="00E6590F" w:rsidRPr="00DB3CBA" w:rsidTr="00DA038B"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E6590F" w:rsidRPr="00DB3CBA" w:rsidTr="00DA038B">
        <w:trPr>
          <w:trHeight w:val="782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 по проблемам обучения, взаимоотношений с учащимися.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запросам)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E6590F" w:rsidRPr="00DB3CBA" w:rsidRDefault="00A62C5A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E6590F" w:rsidRPr="00DB3CBA" w:rsidTr="00DA038B">
        <w:trPr>
          <w:trHeight w:val="84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Учебно-просветительская работа (совместно со специалистами школы, инспектором ПДН).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ВР,  инспектор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</w:p>
        </w:tc>
      </w:tr>
      <w:tr w:rsidR="00E6590F" w:rsidRPr="00DB3CBA" w:rsidTr="00DA038B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семинара «Сопровождение учащихся, состоящих на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учете, в учебно-воспитательном процессе».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</w:tc>
      </w:tr>
    </w:tbl>
    <w:p w:rsidR="00E6590F" w:rsidRDefault="00E6590F" w:rsidP="00E6590F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</w:p>
    <w:p w:rsidR="00E6590F" w:rsidRPr="00DB3CBA" w:rsidRDefault="00E6590F" w:rsidP="00E6590F">
      <w:pPr>
        <w:pStyle w:val="a3"/>
        <w:spacing w:before="0" w:beforeAutospacing="0" w:after="0" w:afterAutospacing="0"/>
        <w:jc w:val="center"/>
      </w:pPr>
      <w:r w:rsidRPr="00DB3CBA">
        <w:rPr>
          <w:rStyle w:val="a4"/>
          <w:i/>
          <w:iCs/>
        </w:rPr>
        <w:t xml:space="preserve">План индивидуальной работы с учащимися, состоящими на </w:t>
      </w:r>
      <w:proofErr w:type="spellStart"/>
      <w:r w:rsidRPr="00DB3CBA">
        <w:rPr>
          <w:rStyle w:val="a4"/>
          <w:i/>
          <w:iCs/>
        </w:rPr>
        <w:t>внутришкольном</w:t>
      </w:r>
      <w:proofErr w:type="spellEnd"/>
      <w:r w:rsidRPr="00DB3CBA">
        <w:rPr>
          <w:rStyle w:val="a4"/>
          <w:i/>
          <w:iCs/>
        </w:rPr>
        <w:t xml:space="preserve"> учете,                              на учёте в ПДН ОВД, КДН и ЗП</w:t>
      </w:r>
    </w:p>
    <w:tbl>
      <w:tblPr>
        <w:tblW w:w="100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3957"/>
        <w:gridCol w:w="2393"/>
        <w:gridCol w:w="2783"/>
      </w:tblGrid>
      <w:tr w:rsidR="00E6590F" w:rsidRPr="00DB3CBA" w:rsidTr="00DA038B"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Выявление среди принятых в школу учащихся детей из социально опасных семей и состоящих на учете в ПДН ОВД.  Сверка списков.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Обследование жилищно-бытовых условий детей из социально-опасных семей, составление характеристик этих семей.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Октябрь (и по мере необходимости).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 Инспектор по ОПД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Л.Р., классные руководители.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специалистов  различных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ведомств  для оказания помощи семьи.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необходимости-  в течение учебного года.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  <w:p w:rsidR="00E6590F" w:rsidRPr="00DB3CBA" w:rsidRDefault="00A62C5A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и решения возникающих проблем воспитания (контроль за посещаемостью и успеваемостью).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E6590F" w:rsidRPr="00DB3CBA" w:rsidRDefault="00A62C5A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Охват учащихся внеурочной деятельностью, </w:t>
            </w: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доп.образованием</w:t>
            </w:r>
            <w:proofErr w:type="spellEnd"/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руководители.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Направление на заседание Совета профилактики.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материалов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</w:tc>
      </w:tr>
      <w:tr w:rsidR="00E6590F" w:rsidRPr="00DB3CBA" w:rsidTr="00DA038B"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Вынесение возникшего вопроса на педсовет для принятия коллегиального решения.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По необходимости.</w:t>
            </w:r>
          </w:p>
        </w:tc>
        <w:tc>
          <w:tcPr>
            <w:tcW w:w="2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90F" w:rsidRPr="00DB3CBA" w:rsidRDefault="00E6590F" w:rsidP="00B8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DB3CBA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</w:tbl>
    <w:p w:rsidR="00E6590F" w:rsidRPr="00DB3CBA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90F" w:rsidRDefault="00E6590F" w:rsidP="00E659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90F" w:rsidRDefault="00E6590F" w:rsidP="00DA038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94F3E" w:rsidRDefault="00594F3E"/>
    <w:sectPr w:rsidR="00594F3E" w:rsidSect="0059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B669E"/>
    <w:multiLevelType w:val="hybridMultilevel"/>
    <w:tmpl w:val="FB0458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0F"/>
    <w:rsid w:val="00594F3E"/>
    <w:rsid w:val="00A62C5A"/>
    <w:rsid w:val="00DA038B"/>
    <w:rsid w:val="00E6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8D9FE-AB8D-4AE8-BE14-8110BC36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E65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школа№9 10</cp:lastModifiedBy>
  <cp:revision>2</cp:revision>
  <dcterms:created xsi:type="dcterms:W3CDTF">2021-01-12T08:19:00Z</dcterms:created>
  <dcterms:modified xsi:type="dcterms:W3CDTF">2021-01-12T08:19:00Z</dcterms:modified>
</cp:coreProperties>
</file>